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726" w:rsidRPr="00DC6423" w:rsidRDefault="001A3726" w:rsidP="00656B59">
      <w:pPr>
        <w:tabs>
          <w:tab w:val="left" w:pos="3660"/>
        </w:tabs>
        <w:spacing w:after="0"/>
        <w:jc w:val="center"/>
        <w:rPr>
          <w:rFonts w:ascii="Times New Roman" w:hAnsi="Times New Roman"/>
          <w:w w:val="109"/>
          <w:sz w:val="24"/>
          <w:szCs w:val="24"/>
        </w:rPr>
      </w:pPr>
      <w:r w:rsidRPr="00DC6423">
        <w:rPr>
          <w:rFonts w:ascii="Times New Roman" w:hAnsi="Times New Roman"/>
          <w:w w:val="109"/>
          <w:sz w:val="24"/>
          <w:szCs w:val="24"/>
        </w:rPr>
        <w:t>PREFERENCIALMENTE EM PAPEL TIMBRADO DA EMPRESA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w w:val="109"/>
          <w:sz w:val="24"/>
          <w:szCs w:val="24"/>
        </w:rPr>
      </w:pPr>
    </w:p>
    <w:p w:rsidR="00F80CF7" w:rsidRDefault="00F80CF7" w:rsidP="00F80CF7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</w:p>
    <w:p w:rsidR="001A3726" w:rsidRPr="00DC6423" w:rsidRDefault="001A3726" w:rsidP="00656B59">
      <w:pPr>
        <w:widowControl w:val="0"/>
        <w:shd w:val="clear" w:color="auto" w:fill="BFBFB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pacing w:val="-2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ANEXO XII - </w:t>
      </w:r>
      <w:r w:rsidRPr="00DC6423">
        <w:rPr>
          <w:rFonts w:ascii="Times New Roman" w:hAnsi="Times New Roman"/>
          <w:b/>
          <w:spacing w:val="-2"/>
          <w:sz w:val="24"/>
          <w:szCs w:val="24"/>
        </w:rPr>
        <w:t>MINUTA DA DECLARAÇÃO DE OPERACIONALIDADE DOS EQUIPAMENTOS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045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right="3147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DC6423">
        <w:rPr>
          <w:rFonts w:ascii="Times New Roman" w:hAnsi="Times New Roman"/>
          <w:b/>
          <w:spacing w:val="-3"/>
          <w:sz w:val="24"/>
          <w:szCs w:val="24"/>
        </w:rPr>
        <w:br/>
        <w:t>MENOR PREÇO GLOBAL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276" w:after="0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À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PREFEITURA MUNICIPAL DE ALTO GARÇAS - MT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1" w:after="0"/>
        <w:jc w:val="both"/>
        <w:rPr>
          <w:rFonts w:ascii="Times New Roman" w:hAnsi="Times New Roman"/>
          <w:sz w:val="24"/>
          <w:szCs w:val="24"/>
        </w:rPr>
      </w:pPr>
      <w:r w:rsidRPr="00DC6423">
        <w:rPr>
          <w:rFonts w:ascii="Times New Roman" w:hAnsi="Times New Roman"/>
          <w:sz w:val="24"/>
          <w:szCs w:val="24"/>
        </w:rPr>
        <w:t xml:space="preserve">COMISSÃO PERMANENTE DE LICITAÇÕES 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after="0"/>
        <w:ind w:left="1701"/>
        <w:rPr>
          <w:rFonts w:ascii="Times New Roman" w:hAnsi="Times New Roman"/>
          <w:sz w:val="24"/>
          <w:szCs w:val="24"/>
        </w:rPr>
      </w:pPr>
    </w:p>
    <w:p w:rsidR="001A3726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 xml:space="preserve">Pelo presente a empresa ......................................................................, sob CNPJ nº ....................................................., sediada à ..........................................., nº ............., bairro .................................., CEP: ........................., município de ...................................., por seu representante legal abaixo assinado, em atendimento ao solicitado no edital de </w:t>
      </w:r>
      <w:r w:rsidRPr="00132E1C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E9416B">
        <w:rPr>
          <w:rFonts w:ascii="Times New Roman" w:hAnsi="Times New Roman"/>
          <w:b/>
          <w:spacing w:val="-3"/>
          <w:sz w:val="24"/>
          <w:szCs w:val="24"/>
        </w:rPr>
        <w:t>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0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="001C47A7">
        <w:rPr>
          <w:rFonts w:ascii="Times New Roman" w:hAnsi="Times New Roman"/>
          <w:b/>
          <w:spacing w:val="-3"/>
          <w:sz w:val="24"/>
          <w:szCs w:val="24"/>
        </w:rPr>
        <w:t>/20</w:t>
      </w:r>
      <w:r w:rsidR="004C2F76">
        <w:rPr>
          <w:rFonts w:ascii="Times New Roman" w:hAnsi="Times New Roman"/>
          <w:b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b/>
          <w:spacing w:val="-3"/>
          <w:sz w:val="24"/>
          <w:szCs w:val="24"/>
        </w:rPr>
        <w:t>1</w:t>
      </w:r>
      <w:r w:rsidRPr="00DC6423">
        <w:rPr>
          <w:rFonts w:ascii="Times New Roman" w:hAnsi="Times New Roman"/>
          <w:spacing w:val="-3"/>
          <w:sz w:val="24"/>
          <w:szCs w:val="24"/>
        </w:rPr>
        <w:t>, DECLARA que os equipamentos abaixo relacionados, estão disponíveis para serem utilizados na execução do objeto licitado e que os mesmos estão em perfeitas condições de operacionalidade e atendem as demandas e especificações técnicas exigidas para os serviços.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5200"/>
        <w:gridCol w:w="1126"/>
        <w:gridCol w:w="1495"/>
      </w:tblGrid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ITEM</w:t>
            </w: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ESPECIFICAÇÃO DOS EQUIPAMENTOS (NOME, MARCA, MODELO, CAPACIDADE/POTÊNCIA)</w:t>
            </w: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QUANT.</w:t>
            </w: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center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C6423">
              <w:rPr>
                <w:rFonts w:ascii="Times New Roman" w:hAnsi="Times New Roman"/>
                <w:spacing w:val="-3"/>
                <w:sz w:val="24"/>
                <w:szCs w:val="24"/>
              </w:rPr>
              <w:t>ANO FABR.</w:t>
            </w:r>
          </w:p>
        </w:tc>
      </w:tr>
      <w:tr w:rsidR="001A3726" w:rsidRPr="00DC6423" w:rsidTr="002115CD">
        <w:tc>
          <w:tcPr>
            <w:tcW w:w="70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526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  <w:tc>
          <w:tcPr>
            <w:tcW w:w="1514" w:type="dxa"/>
            <w:shd w:val="clear" w:color="auto" w:fill="auto"/>
          </w:tcPr>
          <w:p w:rsidR="001A3726" w:rsidRPr="00DC6423" w:rsidRDefault="001A3726" w:rsidP="00656B59">
            <w:pPr>
              <w:widowControl w:val="0"/>
              <w:autoSpaceDE w:val="0"/>
              <w:autoSpaceDN w:val="0"/>
              <w:adjustRightInd w:val="0"/>
              <w:spacing w:before="3"/>
              <w:jc w:val="both"/>
              <w:rPr>
                <w:rFonts w:ascii="Times New Roman" w:hAnsi="Times New Roman"/>
                <w:spacing w:val="-3"/>
                <w:sz w:val="24"/>
                <w:szCs w:val="24"/>
              </w:rPr>
            </w:pPr>
          </w:p>
        </w:tc>
      </w:tr>
    </w:tbl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Por ser verdade, firmamos a declaração.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  <w:r w:rsidRPr="00DC6423">
        <w:rPr>
          <w:rFonts w:ascii="Times New Roman" w:hAnsi="Times New Roman"/>
          <w:spacing w:val="-3"/>
          <w:sz w:val="24"/>
          <w:szCs w:val="24"/>
        </w:rPr>
        <w:t>Local e data, ................................, de ............................................... de 20</w:t>
      </w:r>
      <w:r w:rsidR="004C2F76">
        <w:rPr>
          <w:rFonts w:ascii="Times New Roman" w:hAnsi="Times New Roman"/>
          <w:spacing w:val="-3"/>
          <w:sz w:val="24"/>
          <w:szCs w:val="24"/>
        </w:rPr>
        <w:t>2</w:t>
      </w:r>
      <w:r w:rsidR="00E54D4A">
        <w:rPr>
          <w:rFonts w:ascii="Times New Roman" w:hAnsi="Times New Roman"/>
          <w:spacing w:val="-3"/>
          <w:sz w:val="24"/>
          <w:szCs w:val="24"/>
        </w:rPr>
        <w:t>1</w:t>
      </w:r>
      <w:bookmarkStart w:id="0" w:name="_GoBack"/>
      <w:bookmarkEnd w:id="0"/>
      <w:r w:rsidRPr="00DC6423">
        <w:rPr>
          <w:rFonts w:ascii="Times New Roman" w:hAnsi="Times New Roman"/>
          <w:spacing w:val="-3"/>
          <w:sz w:val="24"/>
          <w:szCs w:val="24"/>
        </w:rPr>
        <w:t>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Assinatura nome do representante legal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CPF: ....................................................</w:t>
      </w:r>
    </w:p>
    <w:p w:rsidR="001A3726" w:rsidRPr="00DC6423" w:rsidRDefault="001A3726" w:rsidP="00656B59">
      <w:pPr>
        <w:widowControl w:val="0"/>
        <w:autoSpaceDE w:val="0"/>
        <w:autoSpaceDN w:val="0"/>
        <w:adjustRightInd w:val="0"/>
        <w:spacing w:before="3" w:after="0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DC6423">
        <w:rPr>
          <w:rFonts w:ascii="Times New Roman" w:hAnsi="Times New Roman"/>
          <w:b/>
          <w:spacing w:val="-3"/>
          <w:sz w:val="24"/>
          <w:szCs w:val="24"/>
        </w:rPr>
        <w:t>RG: .....................................................</w:t>
      </w:r>
    </w:p>
    <w:p w:rsidR="001A3726" w:rsidRPr="00DC6423" w:rsidRDefault="001A3726" w:rsidP="00656B59">
      <w:pPr>
        <w:widowControl w:val="0"/>
        <w:tabs>
          <w:tab w:val="left" w:pos="8789"/>
        </w:tabs>
        <w:autoSpaceDE w:val="0"/>
        <w:autoSpaceDN w:val="0"/>
        <w:adjustRightInd w:val="0"/>
        <w:spacing w:after="0"/>
        <w:ind w:right="-1"/>
        <w:jc w:val="center"/>
        <w:rPr>
          <w:rFonts w:ascii="Times New Roman" w:hAnsi="Times New Roman"/>
          <w:spacing w:val="-3"/>
          <w:sz w:val="24"/>
          <w:szCs w:val="24"/>
        </w:rPr>
      </w:pPr>
    </w:p>
    <w:p w:rsidR="00447073" w:rsidRDefault="00447073" w:rsidP="00656B59"/>
    <w:sectPr w:rsidR="0044707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26"/>
    <w:rsid w:val="0004044A"/>
    <w:rsid w:val="00085F7E"/>
    <w:rsid w:val="000C05E7"/>
    <w:rsid w:val="00124C4B"/>
    <w:rsid w:val="00132E1C"/>
    <w:rsid w:val="001A3726"/>
    <w:rsid w:val="001C47A7"/>
    <w:rsid w:val="001F480D"/>
    <w:rsid w:val="002115CD"/>
    <w:rsid w:val="00227331"/>
    <w:rsid w:val="002D2008"/>
    <w:rsid w:val="002E5ED6"/>
    <w:rsid w:val="00322FA2"/>
    <w:rsid w:val="00377C53"/>
    <w:rsid w:val="00447073"/>
    <w:rsid w:val="00494515"/>
    <w:rsid w:val="004C0374"/>
    <w:rsid w:val="004C2F76"/>
    <w:rsid w:val="0061584D"/>
    <w:rsid w:val="00620C72"/>
    <w:rsid w:val="00656B59"/>
    <w:rsid w:val="006A664B"/>
    <w:rsid w:val="006B4729"/>
    <w:rsid w:val="007203A3"/>
    <w:rsid w:val="009842CD"/>
    <w:rsid w:val="00997516"/>
    <w:rsid w:val="00AE1254"/>
    <w:rsid w:val="00B452A6"/>
    <w:rsid w:val="00D0433A"/>
    <w:rsid w:val="00D63C2B"/>
    <w:rsid w:val="00DE541D"/>
    <w:rsid w:val="00E50CF1"/>
    <w:rsid w:val="00E53B87"/>
    <w:rsid w:val="00E54D4A"/>
    <w:rsid w:val="00E80052"/>
    <w:rsid w:val="00E9416B"/>
    <w:rsid w:val="00F8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D96A6"/>
  <w15:docId w15:val="{CB7FD131-31BF-47A0-9AE7-0ABC7EC33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726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AC0FE-676D-4CE7-92BE-5B140538B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228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Ellen Bethania Correia Dourado</cp:lastModifiedBy>
  <cp:revision>36</cp:revision>
  <dcterms:created xsi:type="dcterms:W3CDTF">2015-04-01T21:57:00Z</dcterms:created>
  <dcterms:modified xsi:type="dcterms:W3CDTF">2021-04-29T14:37:00Z</dcterms:modified>
</cp:coreProperties>
</file>